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78B1" w14:textId="6206E2E0" w:rsidR="004945E2" w:rsidRPr="005A5F96" w:rsidRDefault="005A5F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Categoria (segnare con X)</w:t>
      </w:r>
    </w:p>
    <w:p w14:paraId="008DE201" w14:textId="5C23C27F" w:rsidR="005A5F96" w:rsidRPr="005A5F96" w:rsidRDefault="005A5F96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Ricerca</w:t>
      </w:r>
    </w:p>
    <w:p w14:paraId="62E9644A" w14:textId="3D3A97B9" w:rsidR="005A5F96" w:rsidRDefault="005A5F96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Buone pratiche &amp; esperienze</w:t>
      </w:r>
    </w:p>
    <w:p w14:paraId="39E91047" w14:textId="6534B21D" w:rsidR="00025E7D" w:rsidRPr="005A5F96" w:rsidRDefault="00025E7D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Cancri di intervallo</w:t>
      </w:r>
    </w:p>
    <w:p w14:paraId="4F5B2FC2" w14:textId="7843FDD0" w:rsidR="005A5F96" w:rsidRPr="005A5F96" w:rsidRDefault="005A5F96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636D1AAF" w14:textId="7BC531EB" w:rsidR="005A5F96" w:rsidRPr="005A5F96" w:rsidRDefault="005A5F96" w:rsidP="005A5F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Primo autore &lt;35 anni (segnare con X):</w:t>
      </w:r>
    </w:p>
    <w:p w14:paraId="3B823F09" w14:textId="62942B05" w:rsidR="005A5F96" w:rsidRPr="005A5F96" w:rsidRDefault="005A5F96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SI</w:t>
      </w:r>
    </w:p>
    <w:p w14:paraId="69434D55" w14:textId="0DB23A9B" w:rsidR="005A5F96" w:rsidRPr="005A5F96" w:rsidRDefault="005A5F96" w:rsidP="005A5F96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5A5F96">
        <w:rPr>
          <w:rFonts w:ascii="Calibri" w:hAnsi="Calibri" w:cs="Calibri"/>
          <w:sz w:val="22"/>
          <w:szCs w:val="22"/>
        </w:rPr>
        <w:t>NO</w:t>
      </w:r>
    </w:p>
    <w:p w14:paraId="23E9B81D" w14:textId="77777777" w:rsidR="004945E2" w:rsidRDefault="004945E2">
      <w:pPr>
        <w:jc w:val="both"/>
        <w:rPr>
          <w:rFonts w:ascii="Calibri" w:hAnsi="Calibri" w:cs="Calibri"/>
          <w:b/>
          <w:sz w:val="22"/>
          <w:szCs w:val="22"/>
        </w:rPr>
      </w:pPr>
    </w:p>
    <w:p w14:paraId="3A929DBB" w14:textId="27C133B3" w:rsidR="00025E7D" w:rsidRPr="00025E7D" w:rsidRDefault="00025E7D">
      <w:pPr>
        <w:jc w:val="both"/>
        <w:rPr>
          <w:rFonts w:ascii="Calibri" w:hAnsi="Calibri" w:cs="Calibri"/>
          <w:sz w:val="22"/>
          <w:szCs w:val="22"/>
        </w:rPr>
      </w:pPr>
    </w:p>
    <w:p w14:paraId="25B9F404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79776068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73BA8112" w14:textId="2A1A114B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Titolo:</w:t>
      </w:r>
    </w:p>
    <w:p w14:paraId="45164223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01F41508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0BD77EFE" w14:textId="32FC761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Autori:</w:t>
      </w:r>
    </w:p>
    <w:p w14:paraId="1A4B25B4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7C162A68" w14:textId="77777777" w:rsidR="0086257B" w:rsidRDefault="0086257B">
      <w:pPr>
        <w:jc w:val="both"/>
        <w:rPr>
          <w:rFonts w:ascii="Calibri" w:hAnsi="Calibri" w:cs="Calibri"/>
          <w:b/>
          <w:sz w:val="22"/>
          <w:szCs w:val="22"/>
        </w:rPr>
      </w:pPr>
    </w:p>
    <w:p w14:paraId="4429D5E2" w14:textId="29A362E8" w:rsidR="0086257B" w:rsidRDefault="0086257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Affiliazioni:</w:t>
      </w:r>
    </w:p>
    <w:p w14:paraId="7965C699" w14:textId="77777777" w:rsidR="0086257B" w:rsidRDefault="0086257B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4FF21998" w14:textId="77777777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</w:p>
    <w:p w14:paraId="15CCC6B2" w14:textId="4FF30EFB" w:rsidR="00025E7D" w:rsidRDefault="00025E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Testo:</w:t>
      </w:r>
    </w:p>
    <w:p w14:paraId="1C40EEED" w14:textId="77777777" w:rsidR="0086257B" w:rsidRDefault="0086257B">
      <w:pPr>
        <w:jc w:val="both"/>
        <w:rPr>
          <w:rFonts w:ascii="Calibri" w:hAnsi="Calibri" w:cs="Calibri"/>
          <w:b/>
          <w:sz w:val="22"/>
          <w:szCs w:val="22"/>
        </w:rPr>
      </w:pPr>
    </w:p>
    <w:p w14:paraId="021AADE1" w14:textId="39A7CF49" w:rsid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 w:rsidRPr="0086257B">
        <w:rPr>
          <w:rFonts w:ascii="Calibri" w:hAnsi="Calibri" w:cs="Calibri"/>
          <w:b/>
          <w:i/>
          <w:sz w:val="22"/>
          <w:szCs w:val="22"/>
        </w:rPr>
        <w:t>Background e obiettivi</w:t>
      </w:r>
    </w:p>
    <w:p w14:paraId="6018F267" w14:textId="77777777" w:rsidR="0086257B" w:rsidRP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47B303DB" w14:textId="3FAB9A8B" w:rsid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 w:rsidRPr="0086257B">
        <w:rPr>
          <w:rFonts w:ascii="Calibri" w:hAnsi="Calibri" w:cs="Calibri"/>
          <w:b/>
          <w:i/>
          <w:sz w:val="22"/>
          <w:szCs w:val="22"/>
        </w:rPr>
        <w:t>Metodi</w:t>
      </w:r>
    </w:p>
    <w:p w14:paraId="381852A7" w14:textId="77777777" w:rsidR="0086257B" w:rsidRP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47AA228" w14:textId="17634EFB" w:rsid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 w:rsidRPr="0086257B">
        <w:rPr>
          <w:rFonts w:ascii="Calibri" w:hAnsi="Calibri" w:cs="Calibri"/>
          <w:b/>
          <w:i/>
          <w:sz w:val="22"/>
          <w:szCs w:val="22"/>
        </w:rPr>
        <w:t>Risultati</w:t>
      </w:r>
    </w:p>
    <w:p w14:paraId="1827A677" w14:textId="77777777" w:rsidR="0086257B" w:rsidRPr="0086257B" w:rsidRDefault="0086257B" w:rsidP="0086257B">
      <w:pPr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ABD333D" w14:textId="52D8BEB4" w:rsidR="0086257B" w:rsidRPr="0086257B" w:rsidRDefault="0086257B" w:rsidP="0086257B">
      <w:pPr>
        <w:ind w:left="708"/>
        <w:jc w:val="both"/>
        <w:rPr>
          <w:rFonts w:ascii="Calibri" w:hAnsi="Calibri" w:cs="Calibri"/>
          <w:i/>
          <w:sz w:val="22"/>
          <w:szCs w:val="22"/>
        </w:rPr>
      </w:pPr>
      <w:r w:rsidRPr="0086257B">
        <w:rPr>
          <w:rFonts w:ascii="Calibri" w:hAnsi="Calibri" w:cs="Calibri"/>
          <w:b/>
          <w:i/>
          <w:sz w:val="22"/>
          <w:szCs w:val="22"/>
        </w:rPr>
        <w:t>Discussione</w:t>
      </w:r>
    </w:p>
    <w:sectPr w:rsidR="0086257B" w:rsidRPr="0086257B">
      <w:pgSz w:w="11906" w:h="16838"/>
      <w:pgMar w:top="709" w:right="1134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945E2"/>
    <w:rsid w:val="00025E7D"/>
    <w:rsid w:val="0048495A"/>
    <w:rsid w:val="004945E2"/>
    <w:rsid w:val="005A5F96"/>
    <w:rsid w:val="008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BE4"/>
  <w15:docId w15:val="{4245084A-016A-4318-8430-20D004D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sandrine</dc:creator>
  <cp:keywords/>
  <dc:description/>
  <cp:lastModifiedBy>Silvia DeAndrea</cp:lastModifiedBy>
  <cp:revision>9</cp:revision>
  <cp:lastPrinted>2015-01-15T10:50:00Z</cp:lastPrinted>
  <dcterms:created xsi:type="dcterms:W3CDTF">2021-09-08T13:43:00Z</dcterms:created>
  <dcterms:modified xsi:type="dcterms:W3CDTF">2023-02-28T16:24:00Z</dcterms:modified>
  <dc:language>it-IT</dc:language>
</cp:coreProperties>
</file>